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431" w:rsidRPr="003423B0" w:rsidRDefault="008E2E3A" w:rsidP="003423B0">
      <w:pPr>
        <w:pStyle w:val="a8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3423B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423B0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CC6431" w:rsidRPr="003423B0" w:rsidRDefault="00CC6431" w:rsidP="003423B0">
      <w:pPr>
        <w:pStyle w:val="a8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C6431" w:rsidRPr="003423B0" w:rsidRDefault="00CC6431" w:rsidP="003423B0">
      <w:pPr>
        <w:pStyle w:val="a8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C6431" w:rsidRPr="003423B0" w:rsidRDefault="00CC6431" w:rsidP="003423B0">
      <w:pPr>
        <w:pStyle w:val="a8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8E2E3A" w:rsidRPr="003423B0" w:rsidRDefault="00FD3AEB" w:rsidP="00FD3AEB">
      <w:pPr>
        <w:pStyle w:val="a8"/>
        <w:contextualSpacing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</w:t>
      </w:r>
      <w:r w:rsidR="008E2E3A" w:rsidRPr="003423B0">
        <w:rPr>
          <w:rFonts w:ascii="Times New Roman" w:hAnsi="Times New Roman" w:cs="Times New Roman"/>
          <w:i/>
          <w:sz w:val="24"/>
          <w:szCs w:val="24"/>
          <w:lang w:val="uk-UA"/>
        </w:rPr>
        <w:t>Проект рішення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:</w:t>
      </w:r>
    </w:p>
    <w:p w:rsidR="008E2E3A" w:rsidRPr="003423B0" w:rsidRDefault="008E2E3A" w:rsidP="003423B0">
      <w:pPr>
        <w:pStyle w:val="a8"/>
        <w:contextualSpacing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</w:t>
      </w:r>
      <w:r w:rsidRPr="003423B0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Pr="003423B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</w:t>
      </w:r>
      <w:r w:rsidR="001433D4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</w:t>
      </w:r>
      <w:proofErr w:type="spellStart"/>
      <w:r w:rsidR="00344E15">
        <w:rPr>
          <w:rFonts w:ascii="Times New Roman" w:hAnsi="Times New Roman" w:cs="Times New Roman"/>
          <w:i/>
          <w:sz w:val="24"/>
          <w:szCs w:val="24"/>
          <w:lang w:val="uk-UA"/>
        </w:rPr>
        <w:t>Синюта</w:t>
      </w:r>
      <w:proofErr w:type="spellEnd"/>
      <w:r w:rsidR="00344E1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В.</w:t>
      </w:r>
    </w:p>
    <w:p w:rsidR="008E2E3A" w:rsidRPr="003423B0" w:rsidRDefault="008E2E3A" w:rsidP="003423B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423B0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E2E3A" w:rsidRPr="003423B0" w:rsidRDefault="008E2E3A" w:rsidP="003423B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423B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3A" w:rsidRPr="003423B0" w:rsidRDefault="008E2E3A" w:rsidP="003423B0">
      <w:pPr>
        <w:pStyle w:val="a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423B0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</w:p>
    <w:p w:rsidR="008E2E3A" w:rsidRPr="003423B0" w:rsidRDefault="008E2E3A" w:rsidP="003423B0">
      <w:pPr>
        <w:pStyle w:val="a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423B0">
        <w:rPr>
          <w:rFonts w:ascii="Times New Roman" w:hAnsi="Times New Roman" w:cs="Times New Roman"/>
          <w:sz w:val="24"/>
          <w:szCs w:val="24"/>
        </w:rPr>
        <w:t>ШЕПЕТІВСЬКА МІСЬКА РАДА</w:t>
      </w:r>
    </w:p>
    <w:p w:rsidR="008E2E3A" w:rsidRPr="003423B0" w:rsidRDefault="008E2E3A" w:rsidP="003423B0">
      <w:pPr>
        <w:pStyle w:val="a8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</w:rPr>
        <w:t>ХМЕЛЬНИЦЬКОЇ ОБЛАСТІ</w:t>
      </w:r>
    </w:p>
    <w:p w:rsidR="008E2E3A" w:rsidRPr="003423B0" w:rsidRDefault="008E2E3A" w:rsidP="003423B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E2E3A" w:rsidRPr="003423B0" w:rsidRDefault="008E2E3A" w:rsidP="003423B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>РІШЕННЯ</w:t>
      </w:r>
    </w:p>
    <w:p w:rsidR="008E2E3A" w:rsidRPr="003423B0" w:rsidRDefault="008E2E3A" w:rsidP="003423B0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___ сесії міської ради </w:t>
      </w:r>
      <w:r w:rsidRPr="003423B0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Pr="003423B0">
        <w:rPr>
          <w:rFonts w:ascii="Times New Roman" w:hAnsi="Times New Roman" w:cs="Times New Roman"/>
          <w:bCs/>
          <w:sz w:val="24"/>
          <w:szCs w:val="24"/>
          <w:lang w:val="uk-UA"/>
        </w:rPr>
        <w:t>І</w:t>
      </w:r>
      <w:r w:rsidRPr="003423B0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3423B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скликання</w:t>
      </w:r>
    </w:p>
    <w:p w:rsidR="008E2E3A" w:rsidRPr="003423B0" w:rsidRDefault="008E2E3A" w:rsidP="003423B0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8E2E3A" w:rsidRPr="003423B0" w:rsidRDefault="008E2E3A" w:rsidP="003423B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Pr="003423B0">
        <w:rPr>
          <w:rFonts w:ascii="Times New Roman" w:hAnsi="Times New Roman" w:cs="Times New Roman"/>
          <w:sz w:val="24"/>
          <w:szCs w:val="24"/>
        </w:rPr>
        <w:t>___________</w:t>
      </w: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201</w:t>
      </w:r>
      <w:r w:rsidRPr="003423B0">
        <w:rPr>
          <w:rFonts w:ascii="Times New Roman" w:hAnsi="Times New Roman" w:cs="Times New Roman"/>
          <w:sz w:val="24"/>
          <w:szCs w:val="24"/>
        </w:rPr>
        <w:t>9</w:t>
      </w: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року № </w:t>
      </w:r>
      <w:r w:rsidRPr="003423B0">
        <w:rPr>
          <w:rFonts w:ascii="Times New Roman" w:hAnsi="Times New Roman" w:cs="Times New Roman"/>
          <w:sz w:val="24"/>
          <w:szCs w:val="24"/>
        </w:rPr>
        <w:t>__</w:t>
      </w:r>
    </w:p>
    <w:p w:rsidR="008E2E3A" w:rsidRPr="003423B0" w:rsidRDefault="008E2E3A" w:rsidP="003423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       м. Шепетівка</w:t>
      </w:r>
    </w:p>
    <w:p w:rsidR="007D1070" w:rsidRDefault="007D1070" w:rsidP="00344E15">
      <w:pPr>
        <w:pStyle w:val="a8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344E15" w:rsidRDefault="008E2E3A" w:rsidP="00344E15">
      <w:pPr>
        <w:pStyle w:val="a8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Про відміну рішень </w:t>
      </w:r>
      <w:r w:rsidR="00344E15" w:rsidRPr="003423B0">
        <w:rPr>
          <w:rFonts w:ascii="Times New Roman" w:hAnsi="Times New Roman" w:cs="Times New Roman"/>
          <w:sz w:val="24"/>
          <w:szCs w:val="24"/>
          <w:lang w:val="uk-UA"/>
        </w:rPr>
        <w:t>сесій міської ради</w:t>
      </w:r>
    </w:p>
    <w:p w:rsidR="00344E15" w:rsidRDefault="00344E15" w:rsidP="00344E15">
      <w:pPr>
        <w:pStyle w:val="a8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та вдосконалення ролі Шепетівської</w:t>
      </w:r>
    </w:p>
    <w:p w:rsidR="00344E15" w:rsidRDefault="00344E15" w:rsidP="00344E15">
      <w:pPr>
        <w:pStyle w:val="a8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міської ради в прийнятті рішень на</w:t>
      </w:r>
    </w:p>
    <w:p w:rsidR="00344E15" w:rsidRDefault="00344E15" w:rsidP="00344E15">
      <w:pPr>
        <w:pStyle w:val="a8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встановлення тимчасових споруд на</w:t>
      </w:r>
    </w:p>
    <w:p w:rsidR="00344E15" w:rsidRPr="003423B0" w:rsidRDefault="00344E15" w:rsidP="00344E15">
      <w:pPr>
        <w:pStyle w:val="a8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центральних вулицях міста</w:t>
      </w:r>
    </w:p>
    <w:p w:rsidR="008E2E3A" w:rsidRPr="003423B0" w:rsidRDefault="008E2E3A" w:rsidP="003423B0">
      <w:pPr>
        <w:pStyle w:val="a8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3423B0" w:rsidRDefault="003423B0" w:rsidP="003423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E2E3A" w:rsidRPr="003423B0" w:rsidRDefault="00344E15" w:rsidP="003423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8E2E3A" w:rsidRPr="003423B0">
        <w:rPr>
          <w:rFonts w:ascii="Times New Roman" w:hAnsi="Times New Roman" w:cs="Times New Roman"/>
          <w:sz w:val="24"/>
          <w:szCs w:val="24"/>
          <w:lang w:val="uk-UA"/>
        </w:rPr>
        <w:t>Керуючись п.34 ст.26 Закону України «Про місцеве самоврядування в Україні», міська рада</w:t>
      </w:r>
    </w:p>
    <w:p w:rsidR="003423B0" w:rsidRDefault="008E2E3A" w:rsidP="003423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FD3AEB" w:rsidRDefault="00FD3AEB" w:rsidP="007D10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8E2E3A" w:rsidRPr="003423B0">
        <w:rPr>
          <w:rFonts w:ascii="Times New Roman" w:hAnsi="Times New Roman" w:cs="Times New Roman"/>
          <w:sz w:val="24"/>
          <w:szCs w:val="24"/>
          <w:lang w:val="uk-UA"/>
        </w:rPr>
        <w:t>Відмінити</w:t>
      </w:r>
      <w:r w:rsidR="00BA0A4A"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п.1</w:t>
      </w:r>
      <w:r w:rsidR="008E2E3A"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рішення сесії Шепетівської міської ради від 8 травня 2017 року № 5 «Про </w:t>
      </w:r>
    </w:p>
    <w:p w:rsidR="008E2E3A" w:rsidRPr="003423B0" w:rsidRDefault="00FD3AEB" w:rsidP="007D10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8E2E3A"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запровадження мораторію на встановлення тимчасових споруд в м. Шепетівка». </w:t>
      </w:r>
    </w:p>
    <w:p w:rsidR="00FD3AEB" w:rsidRDefault="00FD3AEB" w:rsidP="007D10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8E2E3A" w:rsidRPr="003423B0">
        <w:rPr>
          <w:rFonts w:ascii="Times New Roman" w:hAnsi="Times New Roman" w:cs="Times New Roman"/>
          <w:sz w:val="24"/>
          <w:szCs w:val="24"/>
          <w:lang w:val="uk-UA"/>
        </w:rPr>
        <w:t>Відмінити рішення сесії Шепетівської міської ради від 28 листопада 2017 року № 19</w:t>
      </w:r>
    </w:p>
    <w:p w:rsidR="00FD3AEB" w:rsidRDefault="00FD3AEB" w:rsidP="007D10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8E2E3A"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«Про внесення змін до рішення ХХІІІ сесії міської ради </w:t>
      </w:r>
      <w:r w:rsidR="008E2E3A" w:rsidRPr="003423B0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8E2E3A"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від 18.05.2017 р.</w:t>
      </w:r>
    </w:p>
    <w:p w:rsidR="00FD3AEB" w:rsidRDefault="00FD3AEB" w:rsidP="007D10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8E2E3A"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№ 5 «Про запровадження мораторію на встановлення тимчасових споруд в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E2E3A" w:rsidRPr="003423B0" w:rsidRDefault="00FD3AEB" w:rsidP="007D10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8E2E3A" w:rsidRPr="003423B0">
        <w:rPr>
          <w:rFonts w:ascii="Times New Roman" w:hAnsi="Times New Roman" w:cs="Times New Roman"/>
          <w:sz w:val="24"/>
          <w:szCs w:val="24"/>
          <w:lang w:val="uk-UA"/>
        </w:rPr>
        <w:t>м. Шепетівка»</w:t>
      </w:r>
      <w:r w:rsidR="00FC7297" w:rsidRPr="003423B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A0A4A" w:rsidRPr="00344E15" w:rsidRDefault="00FD3AEB" w:rsidP="007D10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="00BA0A4A" w:rsidRPr="003423B0">
        <w:rPr>
          <w:rFonts w:ascii="Times New Roman" w:hAnsi="Times New Roman" w:cs="Times New Roman"/>
          <w:sz w:val="24"/>
          <w:szCs w:val="24"/>
          <w:lang w:val="uk-UA"/>
        </w:rPr>
        <w:t>Зобов’язати виконавчий комітет</w:t>
      </w:r>
      <w:r w:rsidR="00344E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0A4A" w:rsidRPr="00344E15">
        <w:rPr>
          <w:rFonts w:ascii="Times New Roman" w:hAnsi="Times New Roman" w:cs="Times New Roman"/>
          <w:sz w:val="24"/>
          <w:szCs w:val="24"/>
          <w:lang w:val="uk-UA"/>
        </w:rPr>
        <w:t>надавати паспорта прив’язки</w:t>
      </w:r>
      <w:r w:rsidR="00637DFD" w:rsidRPr="00344E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0A4A" w:rsidRPr="00344E15">
        <w:rPr>
          <w:rFonts w:ascii="Times New Roman" w:hAnsi="Times New Roman" w:cs="Times New Roman"/>
          <w:sz w:val="24"/>
          <w:szCs w:val="24"/>
          <w:lang w:val="uk-UA"/>
        </w:rPr>
        <w:t xml:space="preserve"> на розм</w:t>
      </w:r>
      <w:r w:rsidR="00344E15">
        <w:rPr>
          <w:rFonts w:ascii="Times New Roman" w:hAnsi="Times New Roman" w:cs="Times New Roman"/>
          <w:sz w:val="24"/>
          <w:szCs w:val="24"/>
          <w:lang w:val="uk-UA"/>
        </w:rPr>
        <w:t>іщення засобів виносної торгі</w:t>
      </w:r>
      <w:r w:rsidR="00BA0A4A" w:rsidRPr="00344E15">
        <w:rPr>
          <w:rFonts w:ascii="Times New Roman" w:hAnsi="Times New Roman" w:cs="Times New Roman"/>
          <w:sz w:val="24"/>
          <w:szCs w:val="24"/>
          <w:lang w:val="uk-UA"/>
        </w:rPr>
        <w:t>влі тільки за наступними адресами:</w:t>
      </w:r>
    </w:p>
    <w:p w:rsidR="003423B0" w:rsidRDefault="003423B0" w:rsidP="007D1070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7F6878" w:rsidRPr="003423B0">
        <w:rPr>
          <w:rFonts w:ascii="Times New Roman" w:hAnsi="Times New Roman" w:cs="Times New Roman"/>
          <w:sz w:val="24"/>
          <w:szCs w:val="24"/>
          <w:lang w:val="uk-UA"/>
        </w:rPr>
        <w:t>вул. Героїв Небесної Сотні,108;</w:t>
      </w:r>
    </w:p>
    <w:p w:rsidR="00FD3AEB" w:rsidRDefault="003423B0" w:rsidP="007D1070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7F6878"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вул. Героїв Небесної Сотні, 25-29 в період з 19 грудня поточного року по 19 січня </w:t>
      </w:r>
    </w:p>
    <w:p w:rsidR="007F6878" w:rsidRDefault="00FD3AEB" w:rsidP="007D10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н</w:t>
      </w:r>
      <w:r w:rsidR="007F6878" w:rsidRPr="003423B0">
        <w:rPr>
          <w:rFonts w:ascii="Times New Roman" w:hAnsi="Times New Roman" w:cs="Times New Roman"/>
          <w:sz w:val="24"/>
          <w:szCs w:val="24"/>
          <w:lang w:val="uk-UA"/>
        </w:rPr>
        <w:t>аступного року</w:t>
      </w:r>
      <w:r w:rsidR="00AA0ACD" w:rsidRPr="003423B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F6878"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та за 21 день до початку</w:t>
      </w:r>
      <w:r w:rsidR="00AA0ACD" w:rsidRPr="003423B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F6878"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та 7 днів після закінчення свята Пасхи.</w:t>
      </w:r>
    </w:p>
    <w:p w:rsidR="007D1070" w:rsidRDefault="00FD3AEB" w:rsidP="007D10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Надання дозволів на встановлення тимчасових споруд для продовження  </w:t>
      </w:r>
    </w:p>
    <w:p w:rsidR="007D1070" w:rsidRDefault="00FD3AEB" w:rsidP="007D10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7D107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підприємницької діяльності по </w:t>
      </w:r>
      <w:r w:rsidRPr="003423B0">
        <w:rPr>
          <w:rFonts w:ascii="Times New Roman" w:hAnsi="Times New Roman" w:cs="Times New Roman"/>
          <w:sz w:val="24"/>
          <w:szCs w:val="24"/>
          <w:lang w:val="uk-UA"/>
        </w:rPr>
        <w:t>вул. Героїв Небесної Сотні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Проспекту Миру  </w:t>
      </w:r>
    </w:p>
    <w:p w:rsidR="00FD3AEB" w:rsidRDefault="007D1070" w:rsidP="007D10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D3AEB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D3AEB">
        <w:rPr>
          <w:rFonts w:ascii="Times New Roman" w:hAnsi="Times New Roman" w:cs="Times New Roman"/>
          <w:sz w:val="24"/>
          <w:szCs w:val="24"/>
          <w:lang w:val="uk-UA"/>
        </w:rPr>
        <w:t>здійснювати за погодженням сесії міської ради.</w:t>
      </w:r>
    </w:p>
    <w:p w:rsidR="00FC7297" w:rsidRPr="00344E15" w:rsidRDefault="00FD3AEB" w:rsidP="007D10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5. </w:t>
      </w:r>
      <w:r w:rsidR="00FC7297" w:rsidRPr="00344E15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рішення покласти на першого заступника міського голови </w:t>
      </w:r>
      <w:proofErr w:type="spellStart"/>
      <w:r w:rsidR="00FC7297" w:rsidRPr="00344E15">
        <w:rPr>
          <w:rFonts w:ascii="Times New Roman" w:hAnsi="Times New Roman" w:cs="Times New Roman"/>
          <w:sz w:val="24"/>
          <w:szCs w:val="24"/>
          <w:lang w:val="uk-UA"/>
        </w:rPr>
        <w:t>Вихівського</w:t>
      </w:r>
      <w:proofErr w:type="spellEnd"/>
      <w:r w:rsidR="00FC7297" w:rsidRPr="00344E15">
        <w:rPr>
          <w:rFonts w:ascii="Times New Roman" w:hAnsi="Times New Roman" w:cs="Times New Roman"/>
          <w:sz w:val="24"/>
          <w:szCs w:val="24"/>
          <w:lang w:val="uk-UA"/>
        </w:rPr>
        <w:t xml:space="preserve"> В.Б. та постійну комісію з питань земельних відносин, архітектури та будівництва, охорони навколишнього середовища (голова комісії </w:t>
      </w:r>
      <w:proofErr w:type="spellStart"/>
      <w:r w:rsidR="00FC7297" w:rsidRPr="00344E15">
        <w:rPr>
          <w:rFonts w:ascii="Times New Roman" w:hAnsi="Times New Roman" w:cs="Times New Roman"/>
          <w:sz w:val="24"/>
          <w:szCs w:val="24"/>
          <w:lang w:val="uk-UA"/>
        </w:rPr>
        <w:t>Синюта</w:t>
      </w:r>
      <w:proofErr w:type="spellEnd"/>
      <w:r w:rsidR="00FC7297" w:rsidRPr="00344E15">
        <w:rPr>
          <w:rFonts w:ascii="Times New Roman" w:hAnsi="Times New Roman" w:cs="Times New Roman"/>
          <w:sz w:val="24"/>
          <w:szCs w:val="24"/>
          <w:lang w:val="uk-UA"/>
        </w:rPr>
        <w:t xml:space="preserve"> В.В.).</w:t>
      </w:r>
    </w:p>
    <w:p w:rsidR="003423B0" w:rsidRDefault="003423B0" w:rsidP="007D1070">
      <w:pPr>
        <w:tabs>
          <w:tab w:val="num" w:pos="0"/>
        </w:tabs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423B0" w:rsidRDefault="003423B0" w:rsidP="003423B0">
      <w:pPr>
        <w:tabs>
          <w:tab w:val="num" w:pos="0"/>
        </w:tabs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42ED5" w:rsidRDefault="00442ED5" w:rsidP="003423B0">
      <w:pPr>
        <w:tabs>
          <w:tab w:val="num" w:pos="0"/>
        </w:tabs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D17AA" w:rsidRPr="003423B0" w:rsidRDefault="008E2E3A" w:rsidP="003423B0">
      <w:pPr>
        <w:tabs>
          <w:tab w:val="num" w:pos="0"/>
        </w:tabs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</w:t>
      </w:r>
      <w:r w:rsidR="003423B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     М. Полодюк</w:t>
      </w:r>
    </w:p>
    <w:sectPr w:rsidR="00FD17AA" w:rsidRPr="003423B0" w:rsidSect="00442ED5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4578"/>
    <w:multiLevelType w:val="multilevel"/>
    <w:tmpl w:val="8118F0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E2A66B1"/>
    <w:multiLevelType w:val="hybridMultilevel"/>
    <w:tmpl w:val="E630830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C1F67"/>
    <w:rsid w:val="0004470F"/>
    <w:rsid w:val="00092ABE"/>
    <w:rsid w:val="000B4AA3"/>
    <w:rsid w:val="001433D4"/>
    <w:rsid w:val="00186DC9"/>
    <w:rsid w:val="002227AC"/>
    <w:rsid w:val="00223473"/>
    <w:rsid w:val="002A587A"/>
    <w:rsid w:val="00316654"/>
    <w:rsid w:val="003423B0"/>
    <w:rsid w:val="00344E15"/>
    <w:rsid w:val="003D792E"/>
    <w:rsid w:val="00442ED5"/>
    <w:rsid w:val="00462007"/>
    <w:rsid w:val="00463D47"/>
    <w:rsid w:val="00467870"/>
    <w:rsid w:val="004A2727"/>
    <w:rsid w:val="004A4ADD"/>
    <w:rsid w:val="004B1591"/>
    <w:rsid w:val="00637DFD"/>
    <w:rsid w:val="006477A1"/>
    <w:rsid w:val="00667AAC"/>
    <w:rsid w:val="00696041"/>
    <w:rsid w:val="00727908"/>
    <w:rsid w:val="00743153"/>
    <w:rsid w:val="007D1070"/>
    <w:rsid w:val="007D264F"/>
    <w:rsid w:val="007F6878"/>
    <w:rsid w:val="00815098"/>
    <w:rsid w:val="008529D1"/>
    <w:rsid w:val="008E2E3A"/>
    <w:rsid w:val="00912B46"/>
    <w:rsid w:val="00941B4B"/>
    <w:rsid w:val="00957AD8"/>
    <w:rsid w:val="009802D4"/>
    <w:rsid w:val="009C4EAA"/>
    <w:rsid w:val="00AA0ACD"/>
    <w:rsid w:val="00AE1580"/>
    <w:rsid w:val="00BA0A4A"/>
    <w:rsid w:val="00BC281F"/>
    <w:rsid w:val="00C05E3F"/>
    <w:rsid w:val="00C73C83"/>
    <w:rsid w:val="00C8733C"/>
    <w:rsid w:val="00CC6431"/>
    <w:rsid w:val="00D17602"/>
    <w:rsid w:val="00D50F31"/>
    <w:rsid w:val="00D568D4"/>
    <w:rsid w:val="00D803D3"/>
    <w:rsid w:val="00DC1F67"/>
    <w:rsid w:val="00E36122"/>
    <w:rsid w:val="00EA1CDF"/>
    <w:rsid w:val="00ED1486"/>
    <w:rsid w:val="00F83978"/>
    <w:rsid w:val="00FA65B7"/>
    <w:rsid w:val="00FC7297"/>
    <w:rsid w:val="00FD17AA"/>
    <w:rsid w:val="00FD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007"/>
  </w:style>
  <w:style w:type="paragraph" w:styleId="1">
    <w:name w:val="heading 1"/>
    <w:basedOn w:val="a"/>
    <w:next w:val="a"/>
    <w:link w:val="10"/>
    <w:qFormat/>
    <w:rsid w:val="008E2E3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5">
    <w:name w:val="heading 5"/>
    <w:basedOn w:val="a"/>
    <w:next w:val="a"/>
    <w:link w:val="50"/>
    <w:qFormat/>
    <w:rsid w:val="008E2E3A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7AA"/>
    <w:pPr>
      <w:ind w:left="720"/>
      <w:contextualSpacing/>
    </w:pPr>
  </w:style>
  <w:style w:type="paragraph" w:styleId="a4">
    <w:name w:val="Body Text Indent"/>
    <w:basedOn w:val="a"/>
    <w:link w:val="a5"/>
    <w:rsid w:val="007D264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D26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2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264F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E3612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8E2E3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rsid w:val="008E2E3A"/>
    <w:rPr>
      <w:rFonts w:ascii="Arial" w:eastAsia="Times New Roman" w:hAnsi="Arial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2E3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5">
    <w:name w:val="heading 5"/>
    <w:basedOn w:val="a"/>
    <w:next w:val="a"/>
    <w:link w:val="50"/>
    <w:qFormat/>
    <w:rsid w:val="008E2E3A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7AA"/>
    <w:pPr>
      <w:ind w:left="720"/>
      <w:contextualSpacing/>
    </w:pPr>
  </w:style>
  <w:style w:type="paragraph" w:styleId="a4">
    <w:name w:val="Body Text Indent"/>
    <w:basedOn w:val="a"/>
    <w:link w:val="a5"/>
    <w:rsid w:val="007D264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D26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2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264F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E3612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8E2E3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rsid w:val="008E2E3A"/>
    <w:rPr>
      <w:rFonts w:ascii="Arial" w:eastAsia="Times New Roman" w:hAnsi="Arial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2019-08-09T06:05:00Z</cp:lastPrinted>
  <dcterms:created xsi:type="dcterms:W3CDTF">2019-09-19T07:16:00Z</dcterms:created>
  <dcterms:modified xsi:type="dcterms:W3CDTF">2019-12-09T14:54:00Z</dcterms:modified>
</cp:coreProperties>
</file>